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4E7E799F" w:rsidR="00026B8D" w:rsidRPr="00136A93" w:rsidRDefault="007C0EFD" w:rsidP="00136A93">
      <w:pPr>
        <w:ind w:right="480"/>
        <w:rPr>
          <w:rFonts w:ascii="Arial" w:hAnsi="Arial" w:cs="Arial"/>
          <w:sz w:val="18"/>
          <w:szCs w:val="18"/>
        </w:rPr>
      </w:pP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ZO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 xml:space="preserve"> 0</w:t>
      </w: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2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/</w:t>
      </w:r>
      <w:r w:rsidR="00D068F4"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202</w:t>
      </w:r>
      <w:r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5</w:t>
      </w:r>
      <w:r w:rsidR="00B163B4" w:rsidRPr="007A51F8">
        <w:rPr>
          <w:rFonts w:ascii="Arial" w:hAnsi="Arial" w:cs="Arial"/>
          <w:i/>
          <w:color w:val="FFFFFF" w:themeColor="background1"/>
        </w:rPr>
        <w:t xml:space="preserve">                                                                                                         </w:t>
      </w:r>
      <w:r w:rsidR="00136A93">
        <w:rPr>
          <w:rFonts w:ascii="Arial" w:hAnsi="Arial" w:cs="Arial"/>
          <w:i/>
          <w:color w:val="FFFFFF" w:themeColor="background1"/>
        </w:rPr>
        <w:t xml:space="preserve">                     </w:t>
      </w:r>
      <w:r w:rsidRPr="007A51F8">
        <w:rPr>
          <w:rFonts w:ascii="Arial" w:hAnsi="Arial" w:cs="Arial"/>
          <w:i/>
          <w:color w:val="FFFFFF" w:themeColor="background1"/>
        </w:rPr>
        <w:t xml:space="preserve"> </w:t>
      </w:r>
      <w:r w:rsidR="00026B8D" w:rsidRPr="007A51F8">
        <w:rPr>
          <w:rFonts w:ascii="Arial" w:hAnsi="Arial" w:cs="Arial"/>
          <w:sz w:val="18"/>
          <w:szCs w:val="18"/>
        </w:rPr>
        <w:t>Zał. nr</w:t>
      </w:r>
      <w:r w:rsidRPr="007A51F8">
        <w:rPr>
          <w:rFonts w:ascii="Arial" w:hAnsi="Arial" w:cs="Arial"/>
          <w:sz w:val="18"/>
          <w:szCs w:val="18"/>
        </w:rPr>
        <w:t xml:space="preserve"> 4</w:t>
      </w:r>
      <w:r w:rsidR="00542353" w:rsidRPr="007A51F8">
        <w:rPr>
          <w:rFonts w:ascii="Arial" w:hAnsi="Arial" w:cs="Arial"/>
          <w:sz w:val="18"/>
          <w:szCs w:val="18"/>
        </w:rPr>
        <w:t xml:space="preserve"> do zapytania ofertowego</w:t>
      </w:r>
      <w:r w:rsidR="00136A93">
        <w:rPr>
          <w:rFonts w:ascii="Arial" w:hAnsi="Arial" w:cs="Arial"/>
          <w:sz w:val="18"/>
          <w:szCs w:val="18"/>
        </w:rPr>
        <w:t xml:space="preserve"> nr </w:t>
      </w:r>
      <w:r w:rsidR="0065615D">
        <w:rPr>
          <w:rFonts w:ascii="Arial" w:hAnsi="Arial" w:cs="Arial"/>
          <w:sz w:val="18"/>
          <w:szCs w:val="18"/>
        </w:rPr>
        <w:t>01/12</w:t>
      </w:r>
      <w:r w:rsidR="00136A93" w:rsidRPr="00136A93">
        <w:rPr>
          <w:rFonts w:ascii="Arial" w:hAnsi="Arial" w:cs="Arial"/>
          <w:sz w:val="18"/>
          <w:szCs w:val="18"/>
        </w:rPr>
        <w:t>/2025</w:t>
      </w:r>
    </w:p>
    <w:p w14:paraId="67C53391" w14:textId="06A5A3AE" w:rsidR="00026B8D" w:rsidRPr="007A51F8" w:rsidRDefault="00026B8D" w:rsidP="00026B8D">
      <w:pPr>
        <w:pStyle w:val="NormalnyWeb"/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WYKAZ </w:t>
      </w:r>
      <w:r w:rsidR="00CC17E9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ZREALIZOWANYCH 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ROBÓT</w:t>
      </w:r>
    </w:p>
    <w:p w14:paraId="04D75C38" w14:textId="27E1961C" w:rsidR="00CC17E9" w:rsidRPr="007A51F8" w:rsidRDefault="00CC17E9" w:rsidP="00CC17E9">
      <w:pPr>
        <w:pStyle w:val="NormalnyWeb"/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wykonała 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w okresie ostatn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i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ch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65615D">
        <w:rPr>
          <w:rFonts w:ascii="Arial" w:hAnsi="Arial" w:cs="Arial"/>
          <w:b/>
          <w:bCs/>
          <w:sz w:val="18"/>
          <w:szCs w:val="18"/>
          <w:u w:val="single"/>
        </w:rPr>
        <w:t>5</w:t>
      </w:r>
      <w:bookmarkStart w:id="0" w:name="_GoBack"/>
      <w:bookmarkEnd w:id="0"/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lat a jeżeli okres prowadz</w:t>
      </w:r>
      <w:r w:rsidR="00AD2406" w:rsidRPr="007A51F8">
        <w:rPr>
          <w:rFonts w:ascii="Arial" w:hAnsi="Arial" w:cs="Arial"/>
          <w:b/>
          <w:bCs/>
          <w:sz w:val="18"/>
          <w:szCs w:val="18"/>
          <w:u w:val="single"/>
        </w:rPr>
        <w:t>enia działalności jest krótszy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w tym okresie </w:t>
      </w:r>
      <w:r w:rsidR="00D86085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następujące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>roboty budowlane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215082" w:rsidRPr="00215082">
        <w:rPr>
          <w:rFonts w:ascii="Arial" w:hAnsi="Arial" w:cs="Arial"/>
          <w:b/>
          <w:bCs/>
          <w:sz w:val="18"/>
          <w:szCs w:val="18"/>
          <w:u w:val="single"/>
        </w:rPr>
        <w:t>w zakresie budowy lub rozbudowy obiektów budowlanych</w:t>
      </w:r>
      <w:r w:rsidR="00B25564" w:rsidRPr="00215082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358208A" w14:textId="13617943" w:rsidR="00026B8D" w:rsidRPr="007A51F8" w:rsidRDefault="00026B8D" w:rsidP="00026B8D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003"/>
        <w:gridCol w:w="1612"/>
        <w:gridCol w:w="1766"/>
        <w:gridCol w:w="4536"/>
        <w:gridCol w:w="2516"/>
      </w:tblGrid>
      <w:tr w:rsidR="00DC2E7E" w:rsidRPr="007A51F8" w14:paraId="57CB427C" w14:textId="7E52A2F0" w:rsidTr="00A92EA9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Nazwa i adres podmiotu </w:t>
            </w:r>
          </w:p>
          <w:p w14:paraId="0A3C5231" w14:textId="59A8503C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dla którego zrealizowano roboty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42BAD8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Termin i miejsce realizacji (MM-RRRR)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A2C" w14:textId="77777777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Powierzchnia budynku</w:t>
            </w:r>
          </w:p>
          <w:p w14:paraId="246BFB6B" w14:textId="6ADB2E03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m</w:t>
            </w:r>
            <w:r w:rsidRPr="007A51F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349450CA" w:rsidR="00DC2E7E" w:rsidRPr="007A51F8" w:rsidRDefault="00DC2E7E" w:rsidP="00DC2E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Rodzaj  i miejsce wykonanych robót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2545C7A2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Wartość wykonanych robót (netto)</w:t>
            </w:r>
          </w:p>
        </w:tc>
      </w:tr>
      <w:tr w:rsidR="00DC2E7E" w:rsidRPr="007A51F8" w14:paraId="5B4E61AF" w14:textId="3AEA87BA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A6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5D98FBE8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09680E24" w14:textId="52CFE354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927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3FD6749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476AC4E0" w14:textId="1ED3068E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4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39572DE8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30C025DE" w14:textId="70EB288F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AB6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01213613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882862" w14:textId="5A20ED0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3582297E" w14:textId="7777777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74269718" w14:textId="4FAE7F7F" w:rsidR="006F119D" w:rsidRPr="007A51F8" w:rsidRDefault="006F119D" w:rsidP="00136A93">
      <w:pPr>
        <w:rPr>
          <w:rFonts w:ascii="Arial" w:hAnsi="Arial" w:cs="Arial"/>
        </w:rPr>
      </w:pPr>
    </w:p>
    <w:p w14:paraId="3C0B3F09" w14:textId="77777777" w:rsidR="006F119D" w:rsidRPr="007A51F8" w:rsidRDefault="006F119D" w:rsidP="00CC17E9">
      <w:pPr>
        <w:rPr>
          <w:rFonts w:ascii="Arial" w:hAnsi="Arial" w:cs="Arial"/>
        </w:rPr>
      </w:pPr>
    </w:p>
    <w:p w14:paraId="7DFDA386" w14:textId="77777777" w:rsidR="006F119D" w:rsidRPr="007A51F8" w:rsidRDefault="006F119D" w:rsidP="00CC17E9">
      <w:pPr>
        <w:rPr>
          <w:rFonts w:ascii="Arial" w:hAnsi="Arial" w:cs="Arial"/>
        </w:rPr>
      </w:pPr>
    </w:p>
    <w:p w14:paraId="34E462F4" w14:textId="77777777" w:rsidR="006F119D" w:rsidRPr="007A51F8" w:rsidRDefault="006F119D" w:rsidP="006F119D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6F119D" w:rsidRPr="007A51F8" w14:paraId="002394F0" w14:textId="77777777" w:rsidTr="007269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38B5029B" w14:textId="77777777" w:rsidR="006F119D" w:rsidRPr="007A51F8" w:rsidRDefault="006F119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1331D797" w14:textId="60F41177" w:rsidR="006F119D" w:rsidRPr="007A51F8" w:rsidRDefault="0072696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7A28892E" w14:textId="646CE5CE" w:rsidR="006F119D" w:rsidRPr="007A51F8" w:rsidRDefault="00821942" w:rsidP="00821942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59FE5" w14:textId="77777777" w:rsidR="00B41D06" w:rsidRDefault="00B41D06" w:rsidP="00026B8D">
      <w:r>
        <w:separator/>
      </w:r>
    </w:p>
  </w:endnote>
  <w:endnote w:type="continuationSeparator" w:id="0">
    <w:p w14:paraId="72915309" w14:textId="77777777" w:rsidR="00B41D06" w:rsidRDefault="00B41D06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84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1701"/>
    </w:tblGrid>
    <w:tr w:rsidR="007A51F8" w:rsidRPr="00DA576B" w14:paraId="57B7D25D" w14:textId="77777777" w:rsidTr="007A51F8">
      <w:tc>
        <w:tcPr>
          <w:tcW w:w="13083" w:type="dxa"/>
        </w:tcPr>
        <w:p w14:paraId="4956C61C" w14:textId="30E4C84B" w:rsidR="007A51F8" w:rsidRPr="00DA576B" w:rsidRDefault="007A51F8" w:rsidP="007A51F8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576B">
            <w:rPr>
              <w:rFonts w:ascii="Arial" w:hAnsi="Arial" w:cs="Arial"/>
              <w:i/>
              <w:sz w:val="18"/>
              <w:szCs w:val="18"/>
            </w:rPr>
            <w:t>Projekt pn. „Rozwój firmy GOLBALUX poprzez wdrożenie nowych produktów” realizowany</w:t>
          </w:r>
          <w:r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DA576B">
            <w:rPr>
              <w:rFonts w:ascii="Arial" w:hAnsi="Arial" w:cs="Arial"/>
              <w:i/>
              <w:sz w:val="18"/>
              <w:szCs w:val="18"/>
            </w:rPr>
            <w:t>w ramach Programu Operacyjnego Fundusze Europejskie dla Podkarpacia 2021-2027</w:t>
          </w:r>
        </w:p>
      </w:tc>
      <w:tc>
        <w:tcPr>
          <w:tcW w:w="1701" w:type="dxa"/>
        </w:tcPr>
        <w:p w14:paraId="20FAFC90" w14:textId="54A2A32D" w:rsidR="007A51F8" w:rsidRPr="00DA576B" w:rsidRDefault="007A51F8" w:rsidP="007A51F8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 xml:space="preserve">                                                                                                                     </w:t>
          </w:r>
          <w:r w:rsidRPr="00DA576B">
            <w:rPr>
              <w:rFonts w:ascii="Arial" w:hAnsi="Arial" w:cs="Arial"/>
              <w:i/>
              <w:sz w:val="18"/>
              <w:szCs w:val="18"/>
            </w:rPr>
            <w:t xml:space="preserve">str. 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DA576B">
            <w:rPr>
              <w:rFonts w:ascii="Arial" w:hAnsi="Arial" w:cs="Arial"/>
              <w:i/>
              <w:sz w:val="18"/>
              <w:szCs w:val="18"/>
            </w:rPr>
            <w:instrText>PAGE    \* MERGEFORMAT</w:instrTex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65615D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2331930" w14:textId="0B98EF84" w:rsidR="005B7135" w:rsidRPr="00F87883" w:rsidRDefault="005B7135" w:rsidP="008B1D81">
    <w:pPr>
      <w:pStyle w:val="Stopka"/>
      <w:tabs>
        <w:tab w:val="left" w:pos="3690"/>
      </w:tabs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7137B" w14:textId="77777777" w:rsidR="00B41D06" w:rsidRDefault="00B41D06" w:rsidP="00026B8D">
      <w:r>
        <w:separator/>
      </w:r>
    </w:p>
  </w:footnote>
  <w:footnote w:type="continuationSeparator" w:id="0">
    <w:p w14:paraId="3765480A" w14:textId="77777777" w:rsidR="00B41D06" w:rsidRDefault="00B41D06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129F" w14:textId="46E5AEF3" w:rsidR="00026B8D" w:rsidRDefault="00026B8D" w:rsidP="007C0EFD">
    <w:pPr>
      <w:pStyle w:val="Nagwek"/>
      <w:jc w:val="center"/>
    </w:pPr>
  </w:p>
  <w:p w14:paraId="444383C1" w14:textId="51313B86" w:rsidR="00026B8D" w:rsidRDefault="007A51F8" w:rsidP="007C0EFD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 wp14:anchorId="14D7EA36" wp14:editId="25CF8B58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0B"/>
    <w:rsid w:val="00024070"/>
    <w:rsid w:val="00026B8D"/>
    <w:rsid w:val="00040A08"/>
    <w:rsid w:val="0004480B"/>
    <w:rsid w:val="000B4173"/>
    <w:rsid w:val="00136A93"/>
    <w:rsid w:val="001409E2"/>
    <w:rsid w:val="0015271F"/>
    <w:rsid w:val="00162634"/>
    <w:rsid w:val="001E6DBB"/>
    <w:rsid w:val="001F3FEB"/>
    <w:rsid w:val="00215082"/>
    <w:rsid w:val="0022086C"/>
    <w:rsid w:val="00230D40"/>
    <w:rsid w:val="002437FC"/>
    <w:rsid w:val="002508C5"/>
    <w:rsid w:val="002557A5"/>
    <w:rsid w:val="002C2615"/>
    <w:rsid w:val="00314DB8"/>
    <w:rsid w:val="00321AE0"/>
    <w:rsid w:val="00333955"/>
    <w:rsid w:val="003356F5"/>
    <w:rsid w:val="004269EE"/>
    <w:rsid w:val="00492D3C"/>
    <w:rsid w:val="004E069E"/>
    <w:rsid w:val="00525ABD"/>
    <w:rsid w:val="00542353"/>
    <w:rsid w:val="005475C5"/>
    <w:rsid w:val="00590EFD"/>
    <w:rsid w:val="0059697A"/>
    <w:rsid w:val="005A11C0"/>
    <w:rsid w:val="005B7135"/>
    <w:rsid w:val="0065615D"/>
    <w:rsid w:val="00683449"/>
    <w:rsid w:val="006936D8"/>
    <w:rsid w:val="006F119D"/>
    <w:rsid w:val="00706B26"/>
    <w:rsid w:val="0072696D"/>
    <w:rsid w:val="00750561"/>
    <w:rsid w:val="007A51F8"/>
    <w:rsid w:val="007C0EFD"/>
    <w:rsid w:val="007C40E9"/>
    <w:rsid w:val="007F27D3"/>
    <w:rsid w:val="00821942"/>
    <w:rsid w:val="00850C17"/>
    <w:rsid w:val="00864DEE"/>
    <w:rsid w:val="00895280"/>
    <w:rsid w:val="008A33ED"/>
    <w:rsid w:val="008B1D81"/>
    <w:rsid w:val="008B51F6"/>
    <w:rsid w:val="008D5851"/>
    <w:rsid w:val="008E2AA6"/>
    <w:rsid w:val="00930FF8"/>
    <w:rsid w:val="009607B7"/>
    <w:rsid w:val="00967586"/>
    <w:rsid w:val="009D17C3"/>
    <w:rsid w:val="009D3E47"/>
    <w:rsid w:val="009D5CC5"/>
    <w:rsid w:val="00A343DB"/>
    <w:rsid w:val="00A35D99"/>
    <w:rsid w:val="00A40A3D"/>
    <w:rsid w:val="00A870F1"/>
    <w:rsid w:val="00A92EA9"/>
    <w:rsid w:val="00AD1721"/>
    <w:rsid w:val="00AD2406"/>
    <w:rsid w:val="00B06417"/>
    <w:rsid w:val="00B07B95"/>
    <w:rsid w:val="00B1092A"/>
    <w:rsid w:val="00B163B4"/>
    <w:rsid w:val="00B25564"/>
    <w:rsid w:val="00B41D06"/>
    <w:rsid w:val="00B52E54"/>
    <w:rsid w:val="00B8450B"/>
    <w:rsid w:val="00B9090C"/>
    <w:rsid w:val="00B919CD"/>
    <w:rsid w:val="00BB52AF"/>
    <w:rsid w:val="00C000D8"/>
    <w:rsid w:val="00C1367B"/>
    <w:rsid w:val="00C16665"/>
    <w:rsid w:val="00C66266"/>
    <w:rsid w:val="00CC09EA"/>
    <w:rsid w:val="00CC17E9"/>
    <w:rsid w:val="00CE3E25"/>
    <w:rsid w:val="00D068F4"/>
    <w:rsid w:val="00D86085"/>
    <w:rsid w:val="00DA7217"/>
    <w:rsid w:val="00DC2E7E"/>
    <w:rsid w:val="00E0278E"/>
    <w:rsid w:val="00E222B7"/>
    <w:rsid w:val="00E5369B"/>
    <w:rsid w:val="00E61902"/>
    <w:rsid w:val="00E970BD"/>
    <w:rsid w:val="00EA45C7"/>
    <w:rsid w:val="00ED03DB"/>
    <w:rsid w:val="00F7087F"/>
    <w:rsid w:val="00F83FDB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qFormat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8B1D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16AE-059C-43B6-9268-582E8E2E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Małgorzata</cp:lastModifiedBy>
  <cp:revision>8</cp:revision>
  <dcterms:created xsi:type="dcterms:W3CDTF">2025-06-06T05:36:00Z</dcterms:created>
  <dcterms:modified xsi:type="dcterms:W3CDTF">2025-12-05T10:13:00Z</dcterms:modified>
</cp:coreProperties>
</file>